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6EB48A53" w:rsidR="00142B3E" w:rsidRPr="00E11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11B3E"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58C25431" w14:textId="77777777" w:rsidR="00142B3E" w:rsidRPr="00E11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11B3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224CEF7" w14:textId="36C1EB0F" w:rsidR="00142B3E" w:rsidRPr="00E11B3E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1615">
        <w:rPr>
          <w:rFonts w:ascii="Tahoma" w:hAnsi="Tahoma" w:cs="Tahoma"/>
          <w:sz w:val="24"/>
          <w:szCs w:val="24"/>
        </w:rPr>
        <w:t>Nazwa jednostki</w:t>
      </w:r>
      <w:r w:rsidR="00C844B4" w:rsidRPr="00841615">
        <w:rPr>
          <w:rFonts w:ascii="Tahoma" w:hAnsi="Tahoma" w:cs="Tahoma"/>
          <w:sz w:val="24"/>
          <w:szCs w:val="24"/>
        </w:rPr>
        <w:t>:</w:t>
      </w:r>
      <w:r w:rsidR="00C844B4" w:rsidRPr="00E11B3E">
        <w:rPr>
          <w:rFonts w:ascii="Tahoma" w:hAnsi="Tahoma" w:cs="Tahoma"/>
          <w:b/>
          <w:bCs/>
          <w:sz w:val="24"/>
          <w:szCs w:val="24"/>
        </w:rPr>
        <w:t xml:space="preserve"> Szkoła Podstawowa im. Św. Jadwigi Śląskiej w Działoszynie</w:t>
      </w:r>
    </w:p>
    <w:p w14:paraId="4924BA8A" w14:textId="36FB41A5" w:rsidR="00142B3E" w:rsidRPr="00E11B3E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1615">
        <w:rPr>
          <w:rFonts w:ascii="Tahoma" w:hAnsi="Tahoma" w:cs="Tahoma"/>
          <w:sz w:val="24"/>
          <w:szCs w:val="24"/>
        </w:rPr>
        <w:t>Adres:</w:t>
      </w:r>
      <w:r w:rsidR="00067CF5" w:rsidRPr="00E11B3E">
        <w:rPr>
          <w:rFonts w:ascii="Tahoma" w:hAnsi="Tahoma" w:cs="Tahoma"/>
          <w:b/>
          <w:bCs/>
          <w:sz w:val="24"/>
          <w:szCs w:val="24"/>
        </w:rPr>
        <w:t xml:space="preserve"> Działoszyn 33 59-916 Bogatynia</w:t>
      </w:r>
    </w:p>
    <w:p w14:paraId="21150DB0" w14:textId="539CBDBE" w:rsidR="00142B3E" w:rsidRPr="00E11B3E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1615">
        <w:rPr>
          <w:rFonts w:ascii="Tahoma" w:hAnsi="Tahoma" w:cs="Tahoma"/>
          <w:sz w:val="24"/>
          <w:szCs w:val="24"/>
        </w:rPr>
        <w:t>Organ prowadzący:</w:t>
      </w:r>
      <w:r w:rsidR="00067CF5" w:rsidRPr="00E11B3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067CF5" w:rsidRPr="00E11B3E">
        <w:rPr>
          <w:rFonts w:ascii="Tahoma" w:hAnsi="Tahoma" w:cs="Tahoma"/>
          <w:b/>
          <w:bCs/>
          <w:sz w:val="24"/>
          <w:szCs w:val="24"/>
        </w:rPr>
        <w:t>UMiG</w:t>
      </w:r>
      <w:proofErr w:type="spellEnd"/>
      <w:r w:rsidR="00067CF5" w:rsidRPr="00E11B3E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3FBACC57" w14:textId="77777777" w:rsidR="00142B3E" w:rsidRPr="00E11B3E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05"/>
        <w:gridCol w:w="2290"/>
        <w:gridCol w:w="2004"/>
        <w:gridCol w:w="3535"/>
      </w:tblGrid>
      <w:tr w:rsidR="00142B3E" w:rsidRPr="00E11B3E" w14:paraId="1D11A82E" w14:textId="77777777" w:rsidTr="00841615">
        <w:tc>
          <w:tcPr>
            <w:tcW w:w="1805" w:type="dxa"/>
          </w:tcPr>
          <w:p w14:paraId="7C3DF04E" w14:textId="77777777" w:rsidR="00142B3E" w:rsidRPr="00E11B3E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</w:tcPr>
          <w:p w14:paraId="6F38E435" w14:textId="77777777" w:rsidR="00142B3E" w:rsidRPr="00E11B3E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2004" w:type="dxa"/>
          </w:tcPr>
          <w:p w14:paraId="7497B977" w14:textId="234B337D" w:rsidR="00142B3E" w:rsidRPr="00E11B3E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E11B3E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535" w:type="dxa"/>
          </w:tcPr>
          <w:p w14:paraId="7BB2FFF1" w14:textId="77777777" w:rsidR="00142B3E" w:rsidRPr="00E11B3E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E11B3E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E11B3E" w14:paraId="182241BD" w14:textId="77777777" w:rsidTr="00841615">
        <w:tc>
          <w:tcPr>
            <w:tcW w:w="1805" w:type="dxa"/>
          </w:tcPr>
          <w:p w14:paraId="496DA847" w14:textId="6C185FE7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 xml:space="preserve">Pomoc </w:t>
            </w:r>
            <w:proofErr w:type="spellStart"/>
            <w:r w:rsidRPr="00841615">
              <w:rPr>
                <w:rFonts w:ascii="Tahoma" w:hAnsi="Tahoma" w:cs="Tahoma"/>
                <w:sz w:val="24"/>
                <w:szCs w:val="24"/>
              </w:rPr>
              <w:t>psychologiczno</w:t>
            </w:r>
            <w:proofErr w:type="spellEnd"/>
            <w:r w:rsidRPr="00841615">
              <w:rPr>
                <w:rFonts w:ascii="Tahoma" w:hAnsi="Tahoma" w:cs="Tahoma"/>
                <w:sz w:val="24"/>
                <w:szCs w:val="24"/>
              </w:rPr>
              <w:t xml:space="preserve"> - pedagogiczna</w:t>
            </w:r>
          </w:p>
        </w:tc>
        <w:tc>
          <w:tcPr>
            <w:tcW w:w="2290" w:type="dxa"/>
          </w:tcPr>
          <w:p w14:paraId="0EDD9525" w14:textId="42DD03C4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2021/22</w:t>
            </w:r>
          </w:p>
        </w:tc>
        <w:tc>
          <w:tcPr>
            <w:tcW w:w="2004" w:type="dxa"/>
          </w:tcPr>
          <w:p w14:paraId="65AF6EC0" w14:textId="69ECC047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535" w:type="dxa"/>
          </w:tcPr>
          <w:p w14:paraId="3C32EEC0" w14:textId="77777777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Szkoła prowadzi zajęcia rewalidacji, terapii pedagogicznej, terapii logopedycznej, zajęcia wyrównawczo – dydaktyczne, tworzy klasy integracyjne.</w:t>
            </w:r>
          </w:p>
          <w:p w14:paraId="1638B270" w14:textId="52AE523D" w:rsidR="00723AB1" w:rsidRPr="00841615" w:rsidRDefault="00723AB1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Wsparcie wykwalifikowanej kadry pedagogicznej.</w:t>
            </w:r>
          </w:p>
        </w:tc>
      </w:tr>
      <w:tr w:rsidR="00142B3E" w:rsidRPr="00E11B3E" w14:paraId="64D2B959" w14:textId="77777777" w:rsidTr="00841615">
        <w:tc>
          <w:tcPr>
            <w:tcW w:w="1805" w:type="dxa"/>
          </w:tcPr>
          <w:p w14:paraId="7540BB56" w14:textId="7CB758DB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Opieka świetlicy szkolnej</w:t>
            </w:r>
          </w:p>
        </w:tc>
        <w:tc>
          <w:tcPr>
            <w:tcW w:w="2290" w:type="dxa"/>
          </w:tcPr>
          <w:p w14:paraId="4F5FBD9D" w14:textId="545DFF98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2021/22</w:t>
            </w:r>
          </w:p>
        </w:tc>
        <w:tc>
          <w:tcPr>
            <w:tcW w:w="2004" w:type="dxa"/>
          </w:tcPr>
          <w:p w14:paraId="26FA151E" w14:textId="139ABF31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Kl. 0-8</w:t>
            </w:r>
          </w:p>
        </w:tc>
        <w:tc>
          <w:tcPr>
            <w:tcW w:w="3535" w:type="dxa"/>
          </w:tcPr>
          <w:p w14:paraId="6308D4A5" w14:textId="69BA304F" w:rsidR="00142B3E" w:rsidRPr="00841615" w:rsidRDefault="00C844B4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Pomoc przy odrabianiu zadań domowych, niwelowanie niepowodzeń szkolnych, rozwijanie zdolności uczniów, oferta metod spędzania czasu wolnego.</w:t>
            </w:r>
          </w:p>
        </w:tc>
      </w:tr>
      <w:tr w:rsidR="00142B3E" w:rsidRPr="00E11B3E" w14:paraId="0420E78C" w14:textId="77777777" w:rsidTr="00841615">
        <w:tc>
          <w:tcPr>
            <w:tcW w:w="1805" w:type="dxa"/>
          </w:tcPr>
          <w:p w14:paraId="031D6B65" w14:textId="2ECAB9AB" w:rsidR="00142B3E" w:rsidRPr="00841615" w:rsidRDefault="00723AB1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Integracja zespołów klas, szkoły</w:t>
            </w:r>
          </w:p>
        </w:tc>
        <w:tc>
          <w:tcPr>
            <w:tcW w:w="2290" w:type="dxa"/>
          </w:tcPr>
          <w:p w14:paraId="1AADAFED" w14:textId="7CBED932" w:rsidR="00142B3E" w:rsidRPr="00841615" w:rsidRDefault="00723AB1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2021/22</w:t>
            </w:r>
          </w:p>
        </w:tc>
        <w:tc>
          <w:tcPr>
            <w:tcW w:w="2004" w:type="dxa"/>
          </w:tcPr>
          <w:p w14:paraId="1442CD5A" w14:textId="398796CC" w:rsidR="00142B3E" w:rsidRPr="00841615" w:rsidRDefault="00723AB1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Kl. 0-8</w:t>
            </w:r>
          </w:p>
        </w:tc>
        <w:tc>
          <w:tcPr>
            <w:tcW w:w="3535" w:type="dxa"/>
          </w:tcPr>
          <w:p w14:paraId="61CCAD4A" w14:textId="5F07DB1A" w:rsidR="00142B3E" w:rsidRPr="00841615" w:rsidRDefault="00723AB1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841615">
              <w:rPr>
                <w:rFonts w:ascii="Tahoma" w:hAnsi="Tahoma" w:cs="Tahoma"/>
                <w:sz w:val="24"/>
                <w:szCs w:val="24"/>
              </w:rPr>
              <w:t>Wycieczki, warsztaty, uroczystości, akcje i wydarzenia w ciągu roku szkolnego.</w:t>
            </w:r>
          </w:p>
        </w:tc>
      </w:tr>
    </w:tbl>
    <w:p w14:paraId="1088CBE7" w14:textId="77777777" w:rsidR="00142B3E" w:rsidRPr="00E11B3E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FD9ADF7" w14:textId="77777777" w:rsidR="00142B3E" w:rsidRPr="00E11B3E" w:rsidRDefault="00142B3E" w:rsidP="00142B3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3A3DD413" w14:textId="3BA9A479" w:rsidR="00142B3E" w:rsidRPr="00E11B3E" w:rsidRDefault="00142B3E" w:rsidP="00FF33B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142B3E" w:rsidRPr="00E1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06F3"/>
    <w:multiLevelType w:val="hybridMultilevel"/>
    <w:tmpl w:val="5D863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4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067CF5"/>
    <w:rsid w:val="000B067E"/>
    <w:rsid w:val="00142B3E"/>
    <w:rsid w:val="001506B4"/>
    <w:rsid w:val="0015074B"/>
    <w:rsid w:val="001E32BF"/>
    <w:rsid w:val="001E5F0E"/>
    <w:rsid w:val="004502A5"/>
    <w:rsid w:val="004F4ABC"/>
    <w:rsid w:val="00723AB1"/>
    <w:rsid w:val="007449C3"/>
    <w:rsid w:val="00841615"/>
    <w:rsid w:val="00881997"/>
    <w:rsid w:val="008B75B0"/>
    <w:rsid w:val="009921D8"/>
    <w:rsid w:val="009B32A3"/>
    <w:rsid w:val="009F0EB9"/>
    <w:rsid w:val="00A90ECD"/>
    <w:rsid w:val="00B11F49"/>
    <w:rsid w:val="00C51A02"/>
    <w:rsid w:val="00C844B4"/>
    <w:rsid w:val="00D04DE6"/>
    <w:rsid w:val="00E11B3E"/>
    <w:rsid w:val="00EA49BD"/>
    <w:rsid w:val="00EF6471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9B32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E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4</cp:revision>
  <dcterms:created xsi:type="dcterms:W3CDTF">2022-03-17T08:03:00Z</dcterms:created>
  <dcterms:modified xsi:type="dcterms:W3CDTF">2022-04-07T06:24:00Z</dcterms:modified>
</cp:coreProperties>
</file>